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870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3D604E" w:rsidTr="003D604E">
        <w:trPr>
          <w:trHeight w:val="1086"/>
        </w:trPr>
        <w:tc>
          <w:tcPr>
            <w:tcW w:w="30" w:type="dxa"/>
            <w:vMerge w:val="restart"/>
          </w:tcPr>
          <w:p w:rsidR="003D604E" w:rsidRDefault="003D604E" w:rsidP="003D604E">
            <w:pPr>
              <w:pStyle w:val="TableParagraph"/>
              <w:ind w:left="0"/>
              <w:rPr>
                <w:sz w:val="20"/>
              </w:rPr>
            </w:pPr>
          </w:p>
          <w:p w:rsidR="003D604E" w:rsidRDefault="003D604E" w:rsidP="003D604E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:rsidR="003D604E" w:rsidRDefault="003D604E" w:rsidP="003D604E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:rsidR="003D604E" w:rsidRDefault="003D604E" w:rsidP="003D604E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:rsidR="003D604E" w:rsidRDefault="003D604E" w:rsidP="003D604E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3D604E" w:rsidTr="003D604E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:rsidR="003D604E" w:rsidRDefault="003D604E" w:rsidP="003D604E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:rsidR="003D604E" w:rsidRDefault="003D604E" w:rsidP="003D604E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:rsidR="003D604E" w:rsidRDefault="003D604E" w:rsidP="003D604E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ПРЕПИС-ИЗВЕЛЕЧЕНИЕ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</w:t>
            </w:r>
          </w:p>
          <w:p w:rsidR="003D604E" w:rsidRDefault="003D604E" w:rsidP="003D604E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факултет, Проведено на 13 октомври 2023 г.</w:t>
            </w:r>
          </w:p>
          <w:p w:rsidR="003D604E" w:rsidRDefault="003D604E" w:rsidP="003D604E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p w:rsidR="003D604E" w:rsidRDefault="003D604E" w:rsidP="003D604E">
      <w:pPr>
        <w:pStyle w:val="BodyText"/>
        <w:spacing w:before="40"/>
        <w:rPr>
          <w:sz w:val="20"/>
        </w:rPr>
      </w:pPr>
    </w:p>
    <w:tbl>
      <w:tblPr>
        <w:tblW w:w="10769" w:type="dxa"/>
        <w:tblInd w:w="-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3D604E" w:rsidTr="003D604E">
        <w:trPr>
          <w:trHeight w:val="647"/>
        </w:trPr>
        <w:tc>
          <w:tcPr>
            <w:tcW w:w="2688" w:type="dxa"/>
          </w:tcPr>
          <w:p w:rsidR="003D604E" w:rsidRDefault="003D604E" w:rsidP="00CF6A30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3D604E" w:rsidRDefault="003D604E" w:rsidP="00CF6A30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3D604E" w:rsidTr="003D604E">
        <w:trPr>
          <w:trHeight w:val="2419"/>
        </w:trPr>
        <w:tc>
          <w:tcPr>
            <w:tcW w:w="2688" w:type="dxa"/>
          </w:tcPr>
          <w:p w:rsidR="003D604E" w:rsidRDefault="003D604E" w:rsidP="00CF6A30">
            <w:pPr>
              <w:pStyle w:val="TableParagraph"/>
              <w:tabs>
                <w:tab w:val="left" w:pos="1641"/>
                <w:tab w:val="left" w:pos="1710"/>
                <w:tab w:val="left" w:pos="1775"/>
                <w:tab w:val="left" w:pos="2397"/>
              </w:tabs>
              <w:spacing w:line="276" w:lineRule="auto"/>
              <w:ind w:right="93"/>
              <w:jc w:val="both"/>
            </w:pPr>
            <w:r>
              <w:t>1.</w:t>
            </w:r>
            <w:r>
              <w:rPr>
                <w:spacing w:val="80"/>
              </w:rPr>
              <w:t xml:space="preserve">   </w:t>
            </w:r>
            <w:r>
              <w:t>Приемане на план-график за редовните заседания на Факултетния съвет</w:t>
            </w:r>
          </w:p>
        </w:tc>
        <w:tc>
          <w:tcPr>
            <w:tcW w:w="8081" w:type="dxa"/>
          </w:tcPr>
          <w:p w:rsidR="003D604E" w:rsidRDefault="003D604E" w:rsidP="003D604E">
            <w:pPr>
              <w:pStyle w:val="TableParagraph"/>
              <w:numPr>
                <w:ilvl w:val="0"/>
                <w:numId w:val="1"/>
              </w:numPr>
              <w:tabs>
                <w:tab w:val="left" w:pos="1046"/>
              </w:tabs>
              <w:spacing w:before="205" w:line="276" w:lineRule="auto"/>
              <w:ind w:right="95" w:firstLine="707"/>
              <w:jc w:val="both"/>
            </w:pPr>
            <w:r w:rsidRPr="00A77A9E">
              <w:t>Дати за провеждане на Факултетни съвети, за календарната 2025 г., както</w:t>
            </w:r>
            <w:r>
              <w:t xml:space="preserve"> </w:t>
            </w:r>
            <w:r w:rsidRPr="00A77A9E">
              <w:t>следва:</w:t>
            </w:r>
          </w:p>
          <w:p w:rsidR="003D604E" w:rsidRDefault="003D604E" w:rsidP="003D604E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252"/>
            </w:pPr>
            <w:r>
              <w:t>13 октомври  2023</w:t>
            </w:r>
            <w:bookmarkStart w:id="0" w:name="_GoBack"/>
            <w:bookmarkEnd w:id="0"/>
          </w:p>
          <w:p w:rsidR="003D604E" w:rsidRDefault="003D604E" w:rsidP="003D604E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252"/>
            </w:pPr>
            <w:r>
              <w:t>03 ноември 2023</w:t>
            </w:r>
          </w:p>
          <w:p w:rsidR="003D604E" w:rsidRDefault="003D604E" w:rsidP="003D604E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252"/>
            </w:pPr>
            <w:r>
              <w:t>13 декември 2023</w:t>
            </w:r>
          </w:p>
        </w:tc>
      </w:tr>
      <w:tr w:rsidR="003D604E" w:rsidTr="003D604E">
        <w:trPr>
          <w:trHeight w:val="3254"/>
        </w:trPr>
        <w:tc>
          <w:tcPr>
            <w:tcW w:w="2688" w:type="dxa"/>
          </w:tcPr>
          <w:p w:rsidR="003D604E" w:rsidRDefault="003D604E" w:rsidP="00CF6A30">
            <w:pPr>
              <w:jc w:val="both"/>
            </w:pPr>
            <w:r w:rsidRPr="00501EB7">
              <w:t xml:space="preserve">1. </w:t>
            </w:r>
            <w:proofErr w:type="spellStart"/>
            <w:r w:rsidRPr="00501EB7">
              <w:t>Утвърждаванесъстав</w:t>
            </w:r>
            <w:proofErr w:type="spellEnd"/>
            <w:r w:rsidRPr="00501EB7">
              <w:t xml:space="preserve"> на научно жури </w:t>
            </w:r>
            <w:proofErr w:type="spellStart"/>
            <w:r w:rsidRPr="00501EB7">
              <w:t>поконкурс</w:t>
            </w:r>
            <w:proofErr w:type="spellEnd"/>
            <w:r w:rsidRPr="00501EB7">
              <w:t xml:space="preserve"> за заемане </w:t>
            </w:r>
            <w:proofErr w:type="spellStart"/>
            <w:r w:rsidRPr="00501EB7">
              <w:t>наакадемичната</w:t>
            </w:r>
            <w:proofErr w:type="spellEnd"/>
            <w:r w:rsidRPr="00501EB7">
              <w:t xml:space="preserve"> </w:t>
            </w:r>
            <w:proofErr w:type="spellStart"/>
            <w:r w:rsidRPr="00501EB7">
              <w:t>длъжност„професор</w:t>
            </w:r>
            <w:proofErr w:type="spellEnd"/>
            <w:r w:rsidRPr="00501EB7">
              <w:t xml:space="preserve">“, област </w:t>
            </w:r>
            <w:proofErr w:type="spellStart"/>
            <w:r w:rsidRPr="00501EB7">
              <w:t>нависше</w:t>
            </w:r>
            <w:proofErr w:type="spellEnd"/>
            <w:r w:rsidRPr="00501EB7">
              <w:t xml:space="preserve"> образование: 3.Социални, стопански </w:t>
            </w:r>
            <w:proofErr w:type="spellStart"/>
            <w:r w:rsidRPr="00501EB7">
              <w:t>иправни</w:t>
            </w:r>
            <w:proofErr w:type="spellEnd"/>
            <w:r w:rsidRPr="00501EB7">
              <w:t xml:space="preserve"> </w:t>
            </w:r>
            <w:proofErr w:type="spellStart"/>
            <w:r w:rsidRPr="00501EB7">
              <w:t>науки,професионалнонаправление</w:t>
            </w:r>
            <w:proofErr w:type="spellEnd"/>
            <w:r w:rsidRPr="00501EB7">
              <w:t xml:space="preserve">: 3.6. </w:t>
            </w:r>
            <w:proofErr w:type="spellStart"/>
            <w:r w:rsidRPr="00501EB7">
              <w:t>Право,н</w:t>
            </w:r>
            <w:r>
              <w:t>аучна</w:t>
            </w:r>
            <w:proofErr w:type="spellEnd"/>
            <w:r>
              <w:t xml:space="preserve"> специалност „Данъчно право“</w:t>
            </w:r>
          </w:p>
        </w:tc>
        <w:tc>
          <w:tcPr>
            <w:tcW w:w="8081" w:type="dxa"/>
          </w:tcPr>
          <w:p w:rsidR="003D604E" w:rsidRDefault="003D604E" w:rsidP="00CF6A30">
            <w:r w:rsidRPr="00501EB7">
              <w:t>Факултетният съвет на Юридическия факултет съгласно Правилника за</w:t>
            </w:r>
            <w:r>
              <w:t xml:space="preserve"> </w:t>
            </w:r>
            <w:r w:rsidRPr="00501EB7">
              <w:t xml:space="preserve">условията и реда за заемане на академични длъжности във </w:t>
            </w:r>
            <w:r>
              <w:t>Русенския университет</w:t>
            </w:r>
            <w:r w:rsidRPr="00501EB7">
              <w:t>“, реши както следва:</w:t>
            </w:r>
          </w:p>
          <w:p w:rsidR="003D604E" w:rsidRDefault="003D604E" w:rsidP="00CF6A30">
            <w:r w:rsidRPr="00501EB7">
              <w:t>I. На основание чл. 56, ал. 1 от Правилника за условията и реда за заемане на</w:t>
            </w:r>
            <w:r>
              <w:t xml:space="preserve"> </w:t>
            </w:r>
            <w:r w:rsidRPr="00501EB7">
              <w:t xml:space="preserve">академични длъжности във </w:t>
            </w:r>
            <w:r w:rsidRPr="00DB10F5">
              <w:t>Русенския университет</w:t>
            </w:r>
            <w:r w:rsidRPr="00501EB7">
              <w:t xml:space="preserve"> утвърждава</w:t>
            </w:r>
            <w:r>
              <w:t xml:space="preserve"> </w:t>
            </w:r>
            <w:r w:rsidRPr="00501EB7">
              <w:t>състав на научно жури по обявен конкурс за заемане н</w:t>
            </w:r>
            <w:r>
              <w:t>а академичната длъжност „доцент</w:t>
            </w:r>
            <w:r w:rsidRPr="00501EB7">
              <w:t>“, област на висше образование 3. Социални, стопански и</w:t>
            </w:r>
            <w:r>
              <w:t xml:space="preserve"> </w:t>
            </w:r>
            <w:r w:rsidRPr="00501EB7">
              <w:t>правни науки, професи</w:t>
            </w:r>
            <w:r>
              <w:t xml:space="preserve">онално направление 3.6 „Право“ </w:t>
            </w:r>
            <w:r w:rsidRPr="00501EB7">
              <w:t>, към катедра „</w:t>
            </w:r>
            <w:proofErr w:type="spellStart"/>
            <w:r>
              <w:t>Публичноправни</w:t>
            </w:r>
            <w:proofErr w:type="spellEnd"/>
            <w:r>
              <w:t xml:space="preserve"> науки“, </w:t>
            </w:r>
            <w:r w:rsidRPr="00501EB7">
              <w:t>с членове:</w:t>
            </w:r>
            <w:r>
              <w:t xml:space="preserve"> </w:t>
            </w:r>
          </w:p>
          <w:p w:rsidR="003D604E" w:rsidRDefault="003D604E" w:rsidP="00CF6A30">
            <w:r w:rsidRPr="00501EB7">
              <w:t>Вътрешни членове на журито:</w:t>
            </w:r>
          </w:p>
          <w:p w:rsidR="003D604E" w:rsidRDefault="003D604E" w:rsidP="00CF6A30">
            <w:r w:rsidRPr="00501EB7">
              <w:t xml:space="preserve">1. проф. </w:t>
            </w:r>
            <w:r>
              <w:t>д-р Димитър Илиев Костов</w:t>
            </w:r>
            <w:r w:rsidRPr="00501EB7">
              <w:t xml:space="preserve"> – </w:t>
            </w:r>
            <w:r>
              <w:t>Русенски университет</w:t>
            </w:r>
          </w:p>
          <w:p w:rsidR="003D604E" w:rsidRDefault="003D604E" w:rsidP="00CF6A30">
            <w:r w:rsidRPr="00501EB7">
              <w:t xml:space="preserve">2. </w:t>
            </w:r>
            <w:r>
              <w:t xml:space="preserve">доц. д-р Юрий Страшимиров </w:t>
            </w:r>
            <w:proofErr w:type="spellStart"/>
            <w:r>
              <w:t>Кучев</w:t>
            </w:r>
            <w:proofErr w:type="spellEnd"/>
            <w:r>
              <w:t xml:space="preserve"> – Русенски университет</w:t>
            </w:r>
          </w:p>
          <w:p w:rsidR="003D604E" w:rsidRDefault="003D604E" w:rsidP="00CF6A30">
            <w:r>
              <w:t xml:space="preserve">3. доц. д-р Кремена Божидарова </w:t>
            </w:r>
            <w:proofErr w:type="spellStart"/>
            <w:r>
              <w:t>Раянова</w:t>
            </w:r>
            <w:proofErr w:type="spellEnd"/>
            <w:r>
              <w:t xml:space="preserve"> – Русенски университет</w:t>
            </w:r>
          </w:p>
          <w:p w:rsidR="003D604E" w:rsidRDefault="003D604E" w:rsidP="00CF6A30">
            <w:r>
              <w:t xml:space="preserve">4. доц. д-р Зорница </w:t>
            </w:r>
            <w:proofErr w:type="spellStart"/>
            <w:r>
              <w:t>Людмилова</w:t>
            </w:r>
            <w:proofErr w:type="spellEnd"/>
            <w:r>
              <w:t xml:space="preserve"> Йорданова – Русенски университет</w:t>
            </w:r>
          </w:p>
          <w:p w:rsidR="003D604E" w:rsidRDefault="003D604E" w:rsidP="00CF6A30">
            <w:r w:rsidRPr="00501EB7">
              <w:t>Външни членове на журито:</w:t>
            </w:r>
          </w:p>
          <w:p w:rsidR="003D604E" w:rsidRDefault="003D604E" w:rsidP="00CF6A30">
            <w:r w:rsidRPr="00501EB7">
              <w:t xml:space="preserve">1. проф. </w:t>
            </w:r>
            <w:r>
              <w:t>д-р Сашо Пенов</w:t>
            </w:r>
            <w:r w:rsidRPr="00501EB7">
              <w:t xml:space="preserve"> – СУ „Св. Климент Охридски“;</w:t>
            </w:r>
          </w:p>
          <w:p w:rsidR="003D604E" w:rsidRPr="00DB10F5" w:rsidRDefault="003D604E" w:rsidP="00CF6A30">
            <w:r w:rsidRPr="00501EB7">
              <w:t xml:space="preserve">2. проф. д-р </w:t>
            </w:r>
            <w:r>
              <w:t xml:space="preserve">Пламен Киров - </w:t>
            </w:r>
            <w:r w:rsidRPr="00DB10F5">
              <w:t>СУ „Св. Климент Охридски“;</w:t>
            </w:r>
          </w:p>
          <w:p w:rsidR="003D604E" w:rsidRDefault="003D604E" w:rsidP="00CF6A30">
            <w:r>
              <w:t>3. Изабела Чакърова Димитрово – ВТУ „</w:t>
            </w:r>
            <w:proofErr w:type="spellStart"/>
            <w:r>
              <w:t>Киршл</w:t>
            </w:r>
            <w:proofErr w:type="spellEnd"/>
            <w:r>
              <w:t xml:space="preserve"> и Методий“</w:t>
            </w:r>
          </w:p>
          <w:p w:rsidR="003D604E" w:rsidRDefault="003D604E" w:rsidP="00CF6A30">
            <w:r w:rsidRPr="00501EB7">
              <w:t>Резервни членове:</w:t>
            </w:r>
          </w:p>
          <w:p w:rsidR="003D604E" w:rsidRDefault="003D604E" w:rsidP="00CF6A30">
            <w:r w:rsidRPr="00501EB7">
              <w:t xml:space="preserve">1. </w:t>
            </w:r>
            <w:r>
              <w:t xml:space="preserve">доц. д-р </w:t>
            </w:r>
            <w:proofErr w:type="spellStart"/>
            <w:r>
              <w:t>Fлга</w:t>
            </w:r>
            <w:proofErr w:type="spellEnd"/>
            <w:r>
              <w:t xml:space="preserve"> Борисова – ВСУ „</w:t>
            </w:r>
            <w:proofErr w:type="spellStart"/>
            <w:r>
              <w:t>Черноризиц</w:t>
            </w:r>
            <w:proofErr w:type="spellEnd"/>
            <w:r>
              <w:t xml:space="preserve"> Храбър“</w:t>
            </w:r>
          </w:p>
          <w:p w:rsidR="003D604E" w:rsidRDefault="003D604E" w:rsidP="00CF6A30">
            <w:r w:rsidRPr="00501EB7">
              <w:t xml:space="preserve">2. доц. д-р </w:t>
            </w:r>
            <w:r>
              <w:t xml:space="preserve">Емануил Красимиров Коларов - </w:t>
            </w:r>
            <w:r w:rsidRPr="00DB10F5">
              <w:t>Русенски университет</w:t>
            </w:r>
          </w:p>
          <w:p w:rsidR="003D604E" w:rsidRDefault="003D604E" w:rsidP="00CF6A30">
            <w:r w:rsidRPr="00501EB7">
              <w:t xml:space="preserve">II. На основание чл. 56, ал. 5 от Правилника за условията и реда за заемане </w:t>
            </w:r>
            <w:proofErr w:type="spellStart"/>
            <w:r w:rsidRPr="00501EB7">
              <w:t>наакадемични</w:t>
            </w:r>
            <w:proofErr w:type="spellEnd"/>
            <w:r w:rsidRPr="00501EB7">
              <w:t xml:space="preserve"> длъжности във </w:t>
            </w:r>
            <w:r w:rsidRPr="00DB10F5">
              <w:t>Русенски университет</w:t>
            </w:r>
            <w:r w:rsidRPr="00501EB7">
              <w:t>, предлага</w:t>
            </w:r>
            <w:r>
              <w:t xml:space="preserve"> </w:t>
            </w:r>
            <w:r w:rsidRPr="00501EB7">
              <w:t xml:space="preserve">първото заседание на научното жури да се проведе на 10.02.2025 г.(понеделник) от 12:00 часа, зала 709, </w:t>
            </w:r>
          </w:p>
        </w:tc>
      </w:tr>
      <w:tr w:rsidR="003D604E" w:rsidTr="003D604E">
        <w:trPr>
          <w:trHeight w:val="2117"/>
        </w:trPr>
        <w:tc>
          <w:tcPr>
            <w:tcW w:w="2688" w:type="dxa"/>
          </w:tcPr>
          <w:p w:rsidR="003D604E" w:rsidRDefault="003D604E" w:rsidP="00CF6A30">
            <w:pPr>
              <w:jc w:val="both"/>
            </w:pPr>
            <w:r w:rsidRPr="00501EB7">
              <w:t xml:space="preserve">1. </w:t>
            </w:r>
            <w:proofErr w:type="spellStart"/>
            <w:r w:rsidRPr="00501EB7">
              <w:t>Утвърждаванесъстав</w:t>
            </w:r>
            <w:proofErr w:type="spellEnd"/>
            <w:r w:rsidRPr="00501EB7">
              <w:t xml:space="preserve"> на научно жури </w:t>
            </w:r>
            <w:proofErr w:type="spellStart"/>
            <w:r w:rsidRPr="00501EB7">
              <w:t>поконкурс</w:t>
            </w:r>
            <w:proofErr w:type="spellEnd"/>
            <w:r w:rsidRPr="00501EB7">
              <w:t xml:space="preserve"> за заемане </w:t>
            </w:r>
            <w:proofErr w:type="spellStart"/>
            <w:r w:rsidRPr="00501EB7">
              <w:t>наакадемичната</w:t>
            </w:r>
            <w:proofErr w:type="spellEnd"/>
            <w:r w:rsidRPr="00501EB7">
              <w:t xml:space="preserve"> </w:t>
            </w:r>
            <w:proofErr w:type="spellStart"/>
            <w:r w:rsidRPr="00501EB7">
              <w:t>длъжност„професор</w:t>
            </w:r>
            <w:proofErr w:type="spellEnd"/>
            <w:r w:rsidRPr="00501EB7">
              <w:t xml:space="preserve">“, област </w:t>
            </w:r>
            <w:proofErr w:type="spellStart"/>
            <w:r w:rsidRPr="00501EB7">
              <w:t>нависше</w:t>
            </w:r>
            <w:proofErr w:type="spellEnd"/>
            <w:r w:rsidRPr="00501EB7">
              <w:t xml:space="preserve"> образование: 3.Социални, стопански </w:t>
            </w:r>
            <w:proofErr w:type="spellStart"/>
            <w:r w:rsidRPr="00501EB7">
              <w:t>иправни</w:t>
            </w:r>
            <w:proofErr w:type="spellEnd"/>
            <w:r w:rsidRPr="00501EB7">
              <w:t xml:space="preserve"> </w:t>
            </w:r>
            <w:proofErr w:type="spellStart"/>
            <w:r w:rsidRPr="00501EB7">
              <w:t>науки,професионалнонаправление</w:t>
            </w:r>
            <w:proofErr w:type="spellEnd"/>
            <w:r w:rsidRPr="00501EB7">
              <w:t xml:space="preserve">: 3.6. </w:t>
            </w:r>
            <w:proofErr w:type="spellStart"/>
            <w:r w:rsidRPr="00501EB7">
              <w:t>Право,н</w:t>
            </w:r>
            <w:r>
              <w:t>аучна</w:t>
            </w:r>
            <w:proofErr w:type="spellEnd"/>
            <w:r>
              <w:t xml:space="preserve"> специалност „Криминология“</w:t>
            </w:r>
          </w:p>
        </w:tc>
        <w:tc>
          <w:tcPr>
            <w:tcW w:w="8081" w:type="dxa"/>
          </w:tcPr>
          <w:p w:rsidR="003D604E" w:rsidRDefault="003D604E" w:rsidP="00CF6A30">
            <w:r w:rsidRPr="00501EB7">
              <w:t>Факултетният съвет на Юридическия факултет съгласно Правилника за</w:t>
            </w:r>
            <w:r>
              <w:t xml:space="preserve"> </w:t>
            </w:r>
            <w:r w:rsidRPr="00501EB7">
              <w:t xml:space="preserve">условията и реда за заемане на академични длъжности във </w:t>
            </w:r>
            <w:r>
              <w:t>Русенския университет</w:t>
            </w:r>
            <w:r w:rsidRPr="00501EB7">
              <w:t>“, реши както следва:</w:t>
            </w:r>
          </w:p>
          <w:p w:rsidR="003D604E" w:rsidRDefault="003D604E" w:rsidP="00CF6A30">
            <w:r w:rsidRPr="00501EB7">
              <w:t>I. На основание чл. 56, ал. 1 от Правилника за условията и реда за заемане на</w:t>
            </w:r>
            <w:r>
              <w:t xml:space="preserve"> </w:t>
            </w:r>
            <w:r w:rsidRPr="00501EB7">
              <w:t xml:space="preserve">академични длъжности във </w:t>
            </w:r>
            <w:r w:rsidRPr="00DB10F5">
              <w:t>Русенския университет</w:t>
            </w:r>
            <w:r w:rsidRPr="00501EB7">
              <w:t xml:space="preserve"> утвърждава</w:t>
            </w:r>
            <w:r>
              <w:t xml:space="preserve"> </w:t>
            </w:r>
            <w:r w:rsidRPr="00501EB7">
              <w:t>състав на научно жури по обявен конкурс за заемане н</w:t>
            </w:r>
            <w:r>
              <w:t>а академичната длъжност „доцент</w:t>
            </w:r>
            <w:r w:rsidRPr="00501EB7">
              <w:t>“, област на висше образование 3. Социални, стопански и</w:t>
            </w:r>
            <w:r>
              <w:t xml:space="preserve"> </w:t>
            </w:r>
            <w:r w:rsidRPr="00501EB7">
              <w:t>правни науки, професи</w:t>
            </w:r>
            <w:r>
              <w:t xml:space="preserve">онално направление 3.6 „Право“ </w:t>
            </w:r>
            <w:r w:rsidRPr="00501EB7">
              <w:t>, към катедра „</w:t>
            </w:r>
            <w:r>
              <w:t>Наказателно правни науки</w:t>
            </w:r>
            <w:r w:rsidRPr="00501EB7">
              <w:t>“, публикуван в с членове:</w:t>
            </w:r>
            <w:r>
              <w:t xml:space="preserve"> </w:t>
            </w:r>
          </w:p>
          <w:p w:rsidR="003D604E" w:rsidRDefault="003D604E" w:rsidP="00CF6A30">
            <w:r w:rsidRPr="00501EB7">
              <w:t>Вътрешни членове на журито:</w:t>
            </w:r>
          </w:p>
          <w:p w:rsidR="003D604E" w:rsidRDefault="003D604E" w:rsidP="00CF6A30">
            <w:r w:rsidRPr="00501EB7">
              <w:t xml:space="preserve">1. проф. </w:t>
            </w:r>
            <w:r>
              <w:t xml:space="preserve">д-р </w:t>
            </w:r>
            <w:proofErr w:type="spellStart"/>
            <w:r>
              <w:rPr>
                <w:lang w:val="en-US"/>
              </w:rPr>
              <w:t>Пламен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Панайотов</w:t>
            </w:r>
            <w:proofErr w:type="spellEnd"/>
            <w:r w:rsidRPr="00501EB7">
              <w:t xml:space="preserve"> – </w:t>
            </w:r>
            <w:r>
              <w:t>Русенски университет</w:t>
            </w:r>
          </w:p>
          <w:p w:rsidR="003D604E" w:rsidRDefault="003D604E" w:rsidP="00CF6A30">
            <w:r w:rsidRPr="00501EB7">
              <w:t xml:space="preserve">2. </w:t>
            </w:r>
            <w:r>
              <w:t xml:space="preserve">доц. д-р Екатерина </w:t>
            </w:r>
            <w:proofErr w:type="spellStart"/>
            <w:r>
              <w:t>Салкова</w:t>
            </w:r>
            <w:proofErr w:type="spellEnd"/>
            <w:r>
              <w:t xml:space="preserve"> – Русенски университет</w:t>
            </w:r>
          </w:p>
          <w:p w:rsidR="003D604E" w:rsidRDefault="003D604E" w:rsidP="00CF6A30">
            <w:r w:rsidRPr="00501EB7">
              <w:lastRenderedPageBreak/>
              <w:t>Външни членове на журито:</w:t>
            </w:r>
          </w:p>
          <w:p w:rsidR="003D604E" w:rsidRDefault="003D604E" w:rsidP="00CF6A30">
            <w:r w:rsidRPr="00501EB7">
              <w:t xml:space="preserve">1. </w:t>
            </w:r>
            <w:r w:rsidRPr="003C5A5C">
              <w:t>проф. д-р Веселин Вучков– Нов български университет</w:t>
            </w:r>
          </w:p>
          <w:p w:rsidR="003D604E" w:rsidRDefault="003D604E" w:rsidP="00CF6A30">
            <w:r>
              <w:t>2. проф. дн Юлия Бояджиева- АМВР</w:t>
            </w:r>
          </w:p>
          <w:p w:rsidR="003D604E" w:rsidRDefault="003D604E" w:rsidP="00CF6A30">
            <w:r>
              <w:t>3. проф. д-р Евгения Коцева – Софийски университет</w:t>
            </w:r>
          </w:p>
          <w:p w:rsidR="003D604E" w:rsidRPr="00DB10F5" w:rsidRDefault="003D604E" w:rsidP="00CF6A30">
            <w:r>
              <w:t>4</w:t>
            </w:r>
            <w:r w:rsidRPr="00501EB7">
              <w:t xml:space="preserve">. </w:t>
            </w:r>
            <w:r>
              <w:t>доц. д-р Живко Велчев - АМВР</w:t>
            </w:r>
          </w:p>
          <w:p w:rsidR="003D604E" w:rsidRDefault="003D604E" w:rsidP="00CF6A30">
            <w:r>
              <w:t>5. доц. д-р Нина Белов - АМВР</w:t>
            </w:r>
          </w:p>
          <w:p w:rsidR="003D604E" w:rsidRDefault="003D604E" w:rsidP="00CF6A30">
            <w:r w:rsidRPr="00501EB7">
              <w:t>Резервни членове:</w:t>
            </w:r>
          </w:p>
          <w:p w:rsidR="003D604E" w:rsidRDefault="003D604E" w:rsidP="00CF6A30">
            <w:r w:rsidRPr="00501EB7">
              <w:t xml:space="preserve">1. </w:t>
            </w:r>
            <w:r>
              <w:t>доц. д-р Юлияна Матеева – ВСУ „</w:t>
            </w:r>
            <w:proofErr w:type="spellStart"/>
            <w:r>
              <w:t>Черноризиц</w:t>
            </w:r>
            <w:proofErr w:type="spellEnd"/>
            <w:r>
              <w:t xml:space="preserve"> Храбър“</w:t>
            </w:r>
          </w:p>
          <w:p w:rsidR="003D604E" w:rsidRDefault="003D604E" w:rsidP="00CF6A30">
            <w:r w:rsidRPr="00501EB7">
              <w:t xml:space="preserve">2. доц. д-р </w:t>
            </w:r>
            <w:r>
              <w:t xml:space="preserve">Невена Русева - </w:t>
            </w:r>
            <w:r w:rsidRPr="00DB10F5">
              <w:t>Русенски университет</w:t>
            </w:r>
          </w:p>
          <w:p w:rsidR="003D604E" w:rsidRDefault="003D604E" w:rsidP="00CF6A30">
            <w:r w:rsidRPr="00501EB7">
              <w:t xml:space="preserve">II. На основание чл. 56, ал. 5 от Правилника за условията и реда за заемане </w:t>
            </w:r>
            <w:proofErr w:type="spellStart"/>
            <w:r w:rsidRPr="00501EB7">
              <w:t>наакадемични</w:t>
            </w:r>
            <w:proofErr w:type="spellEnd"/>
            <w:r w:rsidRPr="00501EB7">
              <w:t xml:space="preserve"> длъжности във </w:t>
            </w:r>
            <w:r w:rsidRPr="00DB10F5">
              <w:t>Русенски университет</w:t>
            </w:r>
            <w:r w:rsidRPr="00501EB7">
              <w:t>, предлага</w:t>
            </w:r>
            <w:r>
              <w:t xml:space="preserve"> </w:t>
            </w:r>
            <w:r w:rsidRPr="00501EB7">
              <w:t xml:space="preserve">първото заседание на научното жури да се проведе на 10.02.2025 г.(понеделник) от 12:00 часа, зала 709, </w:t>
            </w: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6160"/>
    <w:multiLevelType w:val="hybridMultilevel"/>
    <w:tmpl w:val="8D7A0108"/>
    <w:lvl w:ilvl="0" w:tplc="D87455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34AC6AD6"/>
    <w:multiLevelType w:val="hybridMultilevel"/>
    <w:tmpl w:val="E7FAFF20"/>
    <w:lvl w:ilvl="0" w:tplc="189A30B6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0AC56E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1C7E4C78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FB8CD1FE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97923D7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38E9B14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E9C9762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8642EDC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444DD78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2A"/>
    <w:rsid w:val="003D604E"/>
    <w:rsid w:val="00645F8E"/>
    <w:rsid w:val="009E6185"/>
    <w:rsid w:val="00A1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2F8C5-9DC2-405F-ACDA-8AB87B0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60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604E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D604E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D604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UY7XXVJ5DHQF-12-266</_dlc_DocId>
    <_dlc_DocIdUrl xmlns="01b95953-7cdd-4f13-9fc0-d31958bd2e6e">
      <Url>https://www.uni-ruse.bg/Faculties/YUF/_layouts/15/DocIdRedir.aspx?ID=UY7XXVJ5DHQF-12-266</Url>
      <Description>UY7XXVJ5DHQF-12-266</Description>
    </_dlc_DocIdUrl>
  </documentManagement>
</p:properties>
</file>

<file path=customXml/itemProps1.xml><?xml version="1.0" encoding="utf-8"?>
<ds:datastoreItem xmlns:ds="http://schemas.openxmlformats.org/officeDocument/2006/customXml" ds:itemID="{80DD0593-69CE-4D91-820B-782B88177CAA}"/>
</file>

<file path=customXml/itemProps2.xml><?xml version="1.0" encoding="utf-8"?>
<ds:datastoreItem xmlns:ds="http://schemas.openxmlformats.org/officeDocument/2006/customXml" ds:itemID="{4174DB9E-98E3-4264-A8F3-98F5E8053656}"/>
</file>

<file path=customXml/itemProps3.xml><?xml version="1.0" encoding="utf-8"?>
<ds:datastoreItem xmlns:ds="http://schemas.openxmlformats.org/officeDocument/2006/customXml" ds:itemID="{7AA680C6-1FB7-44C3-B3DE-5A1C01FFDD1A}"/>
</file>

<file path=customXml/itemProps4.xml><?xml version="1.0" encoding="utf-8"?>
<ds:datastoreItem xmlns:ds="http://schemas.openxmlformats.org/officeDocument/2006/customXml" ds:itemID="{E2022E59-B5A2-43A9-8DE0-938587498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Company>University Of Ruse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2</cp:revision>
  <dcterms:created xsi:type="dcterms:W3CDTF">2025-12-19T12:41:00Z</dcterms:created>
  <dcterms:modified xsi:type="dcterms:W3CDTF">2025-12-19T12:42:00Z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2025-11-05T00:00:00Z</vt:filetime>
  </property>
  <property fmtid="{D5CDD505-2E9C-101B-9397-08002B2CF9AE}" pid="3" name="Producer">
    <vt:lpwstr>Adobe PDF Library 11.0</vt:lpwstr>
  </property>
  <property fmtid="{D5CDD505-2E9C-101B-9397-08002B2CF9AE}" pid="4" name="_dlc_DocIdItemGuid">
    <vt:lpwstr>295242d4-13c1-49c2-a5aa-1e1bb7f4cb5a</vt:lpwstr>
  </property>
  <property fmtid="{D5CDD505-2E9C-101B-9397-08002B2CF9AE}" pid="5" name="Created">
    <vt:filetime>2025-01-10T00:00:00Z</vt:filetime>
  </property>
  <property fmtid="{D5CDD505-2E9C-101B-9397-08002B2CF9AE}" pid="6" name="SourceModified">
    <vt:lpwstr>D:20250110125658</vt:lpwstr>
  </property>
  <property fmtid="{D5CDD505-2E9C-101B-9397-08002B2CF9AE}" pid="7" name="ContentTypeId">
    <vt:lpwstr>0x01010031C8A2E3092E1E448238454EF45ACD9C</vt:lpwstr>
  </property>
  <property fmtid="{D5CDD505-2E9C-101B-9397-08002B2CF9AE}" pid="8" name="Creator">
    <vt:lpwstr>Acrobat PDFMaker 11 for Word</vt:lpwstr>
  </property>
</Properties>
</file>